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A95B89">
      <w:r>
        <w:rPr>
          <w:noProof/>
        </w:rPr>
        <w:drawing>
          <wp:anchor distT="0" distB="0" distL="114300" distR="114300" simplePos="0" relativeHeight="251671552" behindDoc="0" locked="0" layoutInCell="1" allowOverlap="1">
            <wp:simplePos x="0" y="0"/>
            <wp:positionH relativeFrom="column">
              <wp:posOffset>4305300</wp:posOffset>
            </wp:positionH>
            <wp:positionV relativeFrom="paragraph">
              <wp:posOffset>4486275</wp:posOffset>
            </wp:positionV>
            <wp:extent cx="2476500" cy="2266950"/>
            <wp:effectExtent l="19050" t="0" r="0" b="0"/>
            <wp:wrapNone/>
            <wp:docPr id="1" name="Picture 1" descr="D:\Priscilla\Tobby\Images\Z1-08-Being a Black Belt Means Being Responsi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1-08-Being a Black Belt Means Being Responsible.jpg"/>
                    <pic:cNvPicPr>
                      <a:picLocks noChangeAspect="1" noChangeArrowheads="1"/>
                    </pic:cNvPicPr>
                  </pic:nvPicPr>
                  <pic:blipFill>
                    <a:blip r:embed="rId5"/>
                    <a:srcRect/>
                    <a:stretch>
                      <a:fillRect/>
                    </a:stretch>
                  </pic:blipFill>
                  <pic:spPr bwMode="auto">
                    <a:xfrm>
                      <a:off x="0" y="0"/>
                      <a:ext cx="2476500" cy="2266950"/>
                    </a:xfrm>
                    <a:prstGeom prst="rect">
                      <a:avLst/>
                    </a:prstGeom>
                    <a:noFill/>
                    <a:ln w="9525">
                      <a:noFill/>
                      <a:miter lim="800000"/>
                      <a:headEnd/>
                      <a:tailEnd/>
                    </a:ln>
                  </pic:spPr>
                </pic:pic>
              </a:graphicData>
            </a:graphic>
          </wp:anchor>
        </w:drawing>
      </w:r>
      <w:r w:rsidR="00AF73FC">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0805E9" w:rsidRDefault="000805E9" w:rsidP="00A200F4">
                  <w:pPr>
                    <w:rPr>
                      <w:rFonts w:ascii="Eras Bold ITC" w:eastAsia="Calibri" w:hAnsi="Eras Bold ITC" w:cs="Formata-Bold"/>
                      <w:b/>
                      <w:bCs/>
                      <w:color w:val="0D0D0D"/>
                      <w:sz w:val="48"/>
                      <w:szCs w:val="48"/>
                      <w:lang w:bidi="en-US"/>
                    </w:rPr>
                  </w:pPr>
                  <w:r w:rsidRPr="000805E9">
                    <w:rPr>
                      <w:rFonts w:ascii="Eras Bold ITC" w:eastAsia="Calibri" w:hAnsi="Eras Bold ITC" w:cs="Formata-Bold"/>
                      <w:b/>
                      <w:bCs/>
                      <w:color w:val="0D0D0D"/>
                      <w:sz w:val="48"/>
                      <w:szCs w:val="48"/>
                      <w:lang w:bidi="en-US"/>
                    </w:rPr>
                    <w:t xml:space="preserve">Being a Black Belt Means Being Responsible </w:t>
                  </w:r>
                </w:p>
                <w:p w:rsidR="000805E9" w:rsidRPr="00AF73FC" w:rsidRDefault="000805E9" w:rsidP="000805E9">
                  <w:pPr>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 xml:space="preserve">Many of us have had classmates and friends who always make excuses and blame others for their problems. Often, these people are inconsistent, unreliable, undisciplined and lack mental toughness and determination. Worst of all, they’re usually irresponsible. Being responsible for one’s decisions and actions is one of the most important character traits of a Black Belt. </w:t>
                  </w:r>
                </w:p>
                <w:p w:rsidR="000805E9" w:rsidRPr="00AF73FC" w:rsidRDefault="000805E9" w:rsidP="000805E9">
                  <w:pPr>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 xml:space="preserve">As a martial arts student, you must learn to be responsible for your actions. Be a problem solver, not an excuse maker. If you want to act responsibly, then look to yourself first for improvement. Don’t expect others to solve your problems. </w:t>
                  </w:r>
                </w:p>
                <w:p w:rsidR="00A95B89" w:rsidRPr="00AF73FC" w:rsidRDefault="000805E9" w:rsidP="00A95B89">
                  <w:pPr>
                    <w:spacing w:after="0"/>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 xml:space="preserve">You must learn to be a reliable person who will always support and </w:t>
                  </w:r>
                </w:p>
                <w:p w:rsidR="00A95B89" w:rsidRPr="00AF73FC" w:rsidRDefault="000805E9" w:rsidP="00A95B89">
                  <w:pPr>
                    <w:spacing w:after="0"/>
                    <w:rPr>
                      <w:rFonts w:ascii="Calibri" w:eastAsia="Calibri" w:hAnsi="Calibri" w:cs="Times New Roman"/>
                      <w:bCs/>
                      <w:sz w:val="21"/>
                      <w:szCs w:val="21"/>
                      <w:lang w:bidi="en-US"/>
                    </w:rPr>
                  </w:pPr>
                  <w:proofErr w:type="gramStart"/>
                  <w:r w:rsidRPr="00AF73FC">
                    <w:rPr>
                      <w:rFonts w:ascii="Calibri" w:eastAsia="Calibri" w:hAnsi="Calibri" w:cs="Times New Roman"/>
                      <w:bCs/>
                      <w:sz w:val="21"/>
                      <w:szCs w:val="21"/>
                      <w:lang w:bidi="en-US"/>
                    </w:rPr>
                    <w:t>help</w:t>
                  </w:r>
                  <w:proofErr w:type="gramEnd"/>
                  <w:r w:rsidRPr="00AF73FC">
                    <w:rPr>
                      <w:rFonts w:ascii="Calibri" w:eastAsia="Calibri" w:hAnsi="Calibri" w:cs="Times New Roman"/>
                      <w:bCs/>
                      <w:sz w:val="21"/>
                      <w:szCs w:val="21"/>
                      <w:lang w:bidi="en-US"/>
                    </w:rPr>
                    <w:t xml:space="preserve"> your classmates, family and friends. Learn to accept discipline as </w:t>
                  </w:r>
                </w:p>
                <w:p w:rsidR="00AF73FC" w:rsidRDefault="000805E9" w:rsidP="00A95B89">
                  <w:pPr>
                    <w:spacing w:after="0"/>
                    <w:rPr>
                      <w:rFonts w:ascii="Calibri" w:eastAsia="Calibri" w:hAnsi="Calibri" w:cs="Times New Roman"/>
                      <w:bCs/>
                      <w:sz w:val="21"/>
                      <w:szCs w:val="21"/>
                      <w:lang w:bidi="en-US"/>
                    </w:rPr>
                  </w:pPr>
                  <w:proofErr w:type="gramStart"/>
                  <w:r w:rsidRPr="00AF73FC">
                    <w:rPr>
                      <w:rFonts w:ascii="Calibri" w:eastAsia="Calibri" w:hAnsi="Calibri" w:cs="Times New Roman"/>
                      <w:bCs/>
                      <w:sz w:val="21"/>
                      <w:szCs w:val="21"/>
                      <w:lang w:bidi="en-US"/>
                    </w:rPr>
                    <w:t>a</w:t>
                  </w:r>
                  <w:proofErr w:type="gramEnd"/>
                  <w:r w:rsidRPr="00AF73FC">
                    <w:rPr>
                      <w:rFonts w:ascii="Calibri" w:eastAsia="Calibri" w:hAnsi="Calibri" w:cs="Times New Roman"/>
                      <w:bCs/>
                      <w:sz w:val="21"/>
                      <w:szCs w:val="21"/>
                      <w:lang w:bidi="en-US"/>
                    </w:rPr>
                    <w:t xml:space="preserve"> benefit of being a true Black Belt, and maintain self-control during all </w:t>
                  </w:r>
                  <w:r w:rsidR="00AF73FC">
                    <w:rPr>
                      <w:rFonts w:ascii="Calibri" w:eastAsia="Calibri" w:hAnsi="Calibri" w:cs="Times New Roman"/>
                      <w:bCs/>
                      <w:sz w:val="21"/>
                      <w:szCs w:val="21"/>
                      <w:lang w:bidi="en-US"/>
                    </w:rPr>
                    <w:br/>
                  </w:r>
                  <w:r w:rsidRPr="00AF73FC">
                    <w:rPr>
                      <w:rFonts w:ascii="Calibri" w:eastAsia="Calibri" w:hAnsi="Calibri" w:cs="Times New Roman"/>
                      <w:bCs/>
                      <w:sz w:val="21"/>
                      <w:szCs w:val="21"/>
                      <w:lang w:bidi="en-US"/>
                    </w:rPr>
                    <w:t xml:space="preserve">situations. If you are a responsible student, then you will be mentally </w:t>
                  </w:r>
                  <w:r w:rsidR="00AF73FC">
                    <w:rPr>
                      <w:rFonts w:ascii="Calibri" w:eastAsia="Calibri" w:hAnsi="Calibri" w:cs="Times New Roman"/>
                      <w:bCs/>
                      <w:sz w:val="21"/>
                      <w:szCs w:val="21"/>
                      <w:lang w:bidi="en-US"/>
                    </w:rPr>
                    <w:br/>
                  </w:r>
                  <w:r w:rsidRPr="00AF73FC">
                    <w:rPr>
                      <w:rFonts w:ascii="Calibri" w:eastAsia="Calibri" w:hAnsi="Calibri" w:cs="Times New Roman"/>
                      <w:bCs/>
                      <w:sz w:val="21"/>
                      <w:szCs w:val="21"/>
                      <w:lang w:bidi="en-US"/>
                    </w:rPr>
                    <w:t xml:space="preserve">tough as well as enthusiastic, confident and positive. Responsibility is a </w:t>
                  </w:r>
                  <w:r w:rsidR="00AF73FC">
                    <w:rPr>
                      <w:rFonts w:ascii="Calibri" w:eastAsia="Calibri" w:hAnsi="Calibri" w:cs="Times New Roman"/>
                      <w:bCs/>
                      <w:sz w:val="21"/>
                      <w:szCs w:val="21"/>
                      <w:lang w:bidi="en-US"/>
                    </w:rPr>
                    <w:br/>
                  </w:r>
                  <w:r w:rsidRPr="00AF73FC">
                    <w:rPr>
                      <w:rFonts w:ascii="Calibri" w:eastAsia="Calibri" w:hAnsi="Calibri" w:cs="Times New Roman"/>
                      <w:bCs/>
                      <w:sz w:val="21"/>
                      <w:szCs w:val="21"/>
                      <w:lang w:bidi="en-US"/>
                    </w:rPr>
                    <w:t xml:space="preserve">major challenge all martial arts students face during their daily training. </w:t>
                  </w:r>
                </w:p>
                <w:p w:rsidR="00AF73FC" w:rsidRDefault="00AF73FC" w:rsidP="00A95B89">
                  <w:pPr>
                    <w:spacing w:after="0"/>
                    <w:rPr>
                      <w:rFonts w:ascii="Calibri" w:eastAsia="Calibri" w:hAnsi="Calibri" w:cs="Times New Roman"/>
                      <w:bCs/>
                      <w:sz w:val="21"/>
                      <w:szCs w:val="21"/>
                      <w:lang w:bidi="en-US"/>
                    </w:rPr>
                  </w:pPr>
                </w:p>
                <w:p w:rsidR="00A95B89" w:rsidRPr="00AF73FC" w:rsidRDefault="000805E9" w:rsidP="00A95B89">
                  <w:pPr>
                    <w:spacing w:after="0"/>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 xml:space="preserve">Other challenges include outside distractions, physical limitations and </w:t>
                  </w:r>
                  <w:r w:rsidR="00AF73FC">
                    <w:rPr>
                      <w:rFonts w:ascii="Calibri" w:eastAsia="Calibri" w:hAnsi="Calibri" w:cs="Times New Roman"/>
                      <w:bCs/>
                      <w:sz w:val="21"/>
                      <w:szCs w:val="21"/>
                      <w:lang w:bidi="en-US"/>
                    </w:rPr>
                    <w:br/>
                  </w:r>
                  <w:r w:rsidRPr="00AF73FC">
                    <w:rPr>
                      <w:rFonts w:ascii="Calibri" w:eastAsia="Calibri" w:hAnsi="Calibri" w:cs="Times New Roman"/>
                      <w:bCs/>
                      <w:sz w:val="21"/>
                      <w:szCs w:val="21"/>
                      <w:lang w:bidi="en-US"/>
                    </w:rPr>
                    <w:t xml:space="preserve">intellectual burnout. React to those challenges with a positive attitude </w:t>
                  </w:r>
                  <w:r w:rsidR="00AF73FC">
                    <w:rPr>
                      <w:rFonts w:ascii="Calibri" w:eastAsia="Calibri" w:hAnsi="Calibri" w:cs="Times New Roman"/>
                      <w:bCs/>
                      <w:sz w:val="21"/>
                      <w:szCs w:val="21"/>
                      <w:lang w:bidi="en-US"/>
                    </w:rPr>
                    <w:br/>
                  </w:r>
                  <w:r w:rsidRPr="00AF73FC">
                    <w:rPr>
                      <w:rFonts w:ascii="Calibri" w:eastAsia="Calibri" w:hAnsi="Calibri" w:cs="Times New Roman"/>
                      <w:bCs/>
                      <w:sz w:val="21"/>
                      <w:szCs w:val="21"/>
                      <w:lang w:bidi="en-US"/>
                    </w:rPr>
                    <w:t xml:space="preserve">and you’ll understand that being a Black Belt and a responsible person </w:t>
                  </w:r>
                  <w:r w:rsidR="00AF73FC">
                    <w:rPr>
                      <w:rFonts w:ascii="Calibri" w:eastAsia="Calibri" w:hAnsi="Calibri" w:cs="Times New Roman"/>
                      <w:bCs/>
                      <w:sz w:val="21"/>
                      <w:szCs w:val="21"/>
                      <w:lang w:bidi="en-US"/>
                    </w:rPr>
                    <w:br/>
                  </w:r>
                  <w:r w:rsidRPr="00AF73FC">
                    <w:rPr>
                      <w:rFonts w:ascii="Calibri" w:eastAsia="Calibri" w:hAnsi="Calibri" w:cs="Times New Roman"/>
                      <w:bCs/>
                      <w:sz w:val="21"/>
                      <w:szCs w:val="21"/>
                      <w:lang w:bidi="en-US"/>
                    </w:rPr>
                    <w:t xml:space="preserve">mean the </w:t>
                  </w:r>
                  <w:bookmarkStart w:id="0" w:name="_GoBack"/>
                  <w:bookmarkEnd w:id="0"/>
                  <w:r w:rsidRPr="00AF73FC">
                    <w:rPr>
                      <w:rFonts w:ascii="Calibri" w:eastAsia="Calibri" w:hAnsi="Calibri" w:cs="Times New Roman"/>
                      <w:bCs/>
                      <w:sz w:val="21"/>
                      <w:szCs w:val="21"/>
                      <w:lang w:bidi="en-US"/>
                    </w:rPr>
                    <w:t xml:space="preserve">same. </w:t>
                  </w:r>
                </w:p>
                <w:p w:rsidR="00AF73FC" w:rsidRPr="00AF73FC" w:rsidRDefault="00AF73FC" w:rsidP="00A95B89">
                  <w:pPr>
                    <w:spacing w:after="0"/>
                    <w:rPr>
                      <w:rFonts w:ascii="Calibri" w:eastAsia="Calibri" w:hAnsi="Calibri" w:cs="Times New Roman"/>
                      <w:bCs/>
                      <w:sz w:val="21"/>
                      <w:szCs w:val="21"/>
                      <w:lang w:bidi="en-US"/>
                    </w:rPr>
                  </w:pPr>
                </w:p>
                <w:p w:rsidR="00A95B89" w:rsidRPr="00AF73FC" w:rsidRDefault="000805E9" w:rsidP="00A95B89">
                  <w:pPr>
                    <w:spacing w:after="0"/>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 xml:space="preserve">Ask yourself the following questions to test your responsibility level. </w:t>
                  </w:r>
                </w:p>
                <w:p w:rsidR="00A95B89" w:rsidRPr="00AF73FC" w:rsidRDefault="000805E9" w:rsidP="00A95B89">
                  <w:pPr>
                    <w:spacing w:after="0"/>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 xml:space="preserve">If you answer the questions with honest “Yes” answers, then you have </w:t>
                  </w:r>
                </w:p>
                <w:p w:rsidR="007D5B16" w:rsidRPr="00AF73FC" w:rsidRDefault="000805E9" w:rsidP="00A95B89">
                  <w:pPr>
                    <w:spacing w:after="0"/>
                    <w:rPr>
                      <w:rFonts w:ascii="Calibri" w:eastAsia="Calibri" w:hAnsi="Calibri" w:cs="Times New Roman"/>
                      <w:bCs/>
                      <w:sz w:val="21"/>
                      <w:szCs w:val="21"/>
                      <w:lang w:bidi="en-US"/>
                    </w:rPr>
                  </w:pPr>
                  <w:proofErr w:type="gramStart"/>
                  <w:r w:rsidRPr="00AF73FC">
                    <w:rPr>
                      <w:rFonts w:ascii="Calibri" w:eastAsia="Calibri" w:hAnsi="Calibri" w:cs="Times New Roman"/>
                      <w:bCs/>
                      <w:sz w:val="21"/>
                      <w:szCs w:val="21"/>
                      <w:lang w:bidi="en-US"/>
                    </w:rPr>
                    <w:t>the</w:t>
                  </w:r>
                  <w:proofErr w:type="gramEnd"/>
                  <w:r w:rsidRPr="00AF73FC">
                    <w:rPr>
                      <w:rFonts w:ascii="Calibri" w:eastAsia="Calibri" w:hAnsi="Calibri" w:cs="Times New Roman"/>
                      <w:bCs/>
                      <w:sz w:val="21"/>
                      <w:szCs w:val="21"/>
                      <w:lang w:bidi="en-US"/>
                    </w:rPr>
                    <w:t xml:space="preserve"> spirit of a Black Belt.</w:t>
                  </w:r>
                </w:p>
                <w:p w:rsidR="007D5B16" w:rsidRPr="00AF73FC" w:rsidRDefault="000805E9" w:rsidP="00AF73FC">
                  <w:pPr>
                    <w:pStyle w:val="ListParagraph"/>
                    <w:numPr>
                      <w:ilvl w:val="0"/>
                      <w:numId w:val="6"/>
                    </w:numPr>
                    <w:spacing w:after="0"/>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Do you conduct yourself responsibly (at home, in school, in class; everywhere, every time)?</w:t>
                  </w:r>
                </w:p>
                <w:p w:rsidR="00AF73FC" w:rsidRPr="00AF73FC" w:rsidRDefault="000805E9" w:rsidP="00AF73FC">
                  <w:pPr>
                    <w:pStyle w:val="ListParagraph"/>
                    <w:numPr>
                      <w:ilvl w:val="0"/>
                      <w:numId w:val="6"/>
                    </w:numPr>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Do you understand the responsibilities of leadership?</w:t>
                  </w:r>
                </w:p>
                <w:p w:rsidR="00AF73FC" w:rsidRPr="00AF73FC" w:rsidRDefault="000805E9" w:rsidP="00AF73FC">
                  <w:pPr>
                    <w:pStyle w:val="ListParagraph"/>
                    <w:numPr>
                      <w:ilvl w:val="0"/>
                      <w:numId w:val="6"/>
                    </w:numPr>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Do you act responsibly to those you lead when you have the opportunity to be a leader?</w:t>
                  </w:r>
                </w:p>
                <w:p w:rsidR="00AF73FC" w:rsidRPr="00AF73FC" w:rsidRDefault="000805E9" w:rsidP="00AF73FC">
                  <w:pPr>
                    <w:pStyle w:val="ListParagraph"/>
                    <w:numPr>
                      <w:ilvl w:val="0"/>
                      <w:numId w:val="6"/>
                    </w:numPr>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As a leader, are you a positive role model for responsible behavior?</w:t>
                  </w:r>
                </w:p>
                <w:p w:rsidR="00AF73FC" w:rsidRPr="00AF73FC" w:rsidRDefault="000805E9" w:rsidP="00AF73FC">
                  <w:pPr>
                    <w:pStyle w:val="ListParagraph"/>
                    <w:numPr>
                      <w:ilvl w:val="0"/>
                      <w:numId w:val="6"/>
                    </w:numPr>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Do you ignore outside distractions and commit your entire self and attention to your class?</w:t>
                  </w:r>
                </w:p>
                <w:p w:rsidR="00AF73FC" w:rsidRPr="00AF73FC" w:rsidRDefault="000805E9" w:rsidP="00AF73FC">
                  <w:pPr>
                    <w:pStyle w:val="ListParagraph"/>
                    <w:numPr>
                      <w:ilvl w:val="0"/>
                      <w:numId w:val="6"/>
                    </w:numPr>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 xml:space="preserve">Do you persevere through physical challenges, even though you want to stop? </w:t>
                  </w:r>
                </w:p>
                <w:p w:rsidR="000805E9" w:rsidRPr="00AF73FC" w:rsidRDefault="000805E9" w:rsidP="00AF73FC">
                  <w:pPr>
                    <w:pStyle w:val="ListParagraph"/>
                    <w:numPr>
                      <w:ilvl w:val="0"/>
                      <w:numId w:val="6"/>
                    </w:numPr>
                    <w:rPr>
                      <w:rFonts w:ascii="Calibri" w:eastAsia="Calibri" w:hAnsi="Calibri" w:cs="Times New Roman"/>
                      <w:bCs/>
                      <w:sz w:val="21"/>
                      <w:szCs w:val="21"/>
                      <w:lang w:bidi="en-US"/>
                    </w:rPr>
                  </w:pPr>
                  <w:r w:rsidRPr="00AF73FC">
                    <w:rPr>
                      <w:rFonts w:ascii="Calibri" w:eastAsia="Calibri" w:hAnsi="Calibri" w:cs="Times New Roman"/>
                      <w:bCs/>
                      <w:sz w:val="21"/>
                      <w:szCs w:val="21"/>
                      <w:lang w:bidi="en-US"/>
                    </w:rPr>
                    <w:t xml:space="preserve">Do you remain calm and focused to prevent your mind from wandering? </w:t>
                  </w:r>
                </w:p>
                <w:p w:rsidR="00A200F4" w:rsidRPr="00AF73FC" w:rsidRDefault="000805E9" w:rsidP="000805E9">
                  <w:pPr>
                    <w:rPr>
                      <w:rFonts w:ascii="Eras Bold ITC" w:hAnsi="Eras Bold ITC" w:cs="Formata-Bold"/>
                      <w:b/>
                      <w:bCs/>
                      <w:color w:val="0D0D0D" w:themeColor="text1" w:themeTint="F2"/>
                      <w:sz w:val="21"/>
                      <w:szCs w:val="21"/>
                      <w:lang w:bidi="en-US"/>
                    </w:rPr>
                  </w:pPr>
                  <w:r w:rsidRPr="00AF73FC">
                    <w:rPr>
                      <w:rFonts w:ascii="Calibri" w:eastAsia="Calibri" w:hAnsi="Calibri" w:cs="Times New Roman"/>
                      <w:bCs/>
                      <w:sz w:val="21"/>
                      <w:szCs w:val="21"/>
                      <w:lang w:bidi="en-US"/>
                    </w:rPr>
                    <w:t>Train your mind and your heart to make the best, most responsible decisions possible. Do not make bad decisions. Irresponsible reactions are the real obstacles to success. You won’t regret your responsible decisions, but you most certainly will regret the irresponsible ones. Remember, being a Black Belt means being responsible.</w:t>
                  </w:r>
                </w:p>
                <w:p w:rsidR="00AF73FC" w:rsidRDefault="00AF73FC"/>
              </w:txbxContent>
            </v:textbox>
          </v:shape>
        </w:pict>
      </w:r>
      <w:r w:rsidR="00AF73FC">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4F176E" w:rsidP="006767DE">
                  <w:pPr>
                    <w:pStyle w:val="Date"/>
                    <w:rPr>
                      <w:rFonts w:ascii="Corbel" w:hAnsi="Corbel"/>
                      <w:b/>
                      <w:color w:val="385623" w:themeColor="accent6" w:themeShade="80"/>
                      <w:sz w:val="24"/>
                    </w:rPr>
                  </w:pPr>
                  <w:r>
                    <w:rPr>
                      <w:rFonts w:ascii="Corbel" w:hAnsi="Corbel"/>
                      <w:b/>
                      <w:color w:val="385623" w:themeColor="accent6" w:themeShade="80"/>
                      <w:sz w:val="24"/>
                    </w:rPr>
                    <w:t>August</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51430B">
      <w:r>
        <w:rPr>
          <w:noProof/>
        </w:rPr>
        <w:lastRenderedPageBreak/>
        <w:drawing>
          <wp:anchor distT="0" distB="0" distL="114300" distR="114300" simplePos="0" relativeHeight="251672576" behindDoc="0" locked="0" layoutInCell="1" allowOverlap="1">
            <wp:simplePos x="0" y="0"/>
            <wp:positionH relativeFrom="column">
              <wp:posOffset>5029200</wp:posOffset>
            </wp:positionH>
            <wp:positionV relativeFrom="paragraph">
              <wp:posOffset>104775</wp:posOffset>
            </wp:positionV>
            <wp:extent cx="1752600" cy="2562225"/>
            <wp:effectExtent l="19050" t="0" r="0" b="0"/>
            <wp:wrapNone/>
            <wp:docPr id="2" name="Picture 2" descr="D:\Priscilla\Tobby\Images\Tony J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Tony Jaa.jpg"/>
                    <pic:cNvPicPr>
                      <a:picLocks noChangeAspect="1" noChangeArrowheads="1"/>
                    </pic:cNvPicPr>
                  </pic:nvPicPr>
                  <pic:blipFill>
                    <a:blip r:embed="rId7"/>
                    <a:srcRect/>
                    <a:stretch>
                      <a:fillRect/>
                    </a:stretch>
                  </pic:blipFill>
                  <pic:spPr bwMode="auto">
                    <a:xfrm>
                      <a:off x="0" y="0"/>
                      <a:ext cx="1752600" cy="2562225"/>
                    </a:xfrm>
                    <a:prstGeom prst="rect">
                      <a:avLst/>
                    </a:prstGeom>
                    <a:noFill/>
                    <a:ln w="9525">
                      <a:noFill/>
                      <a:miter lim="800000"/>
                      <a:headEnd/>
                      <a:tailEnd/>
                    </a:ln>
                  </pic:spPr>
                </pic:pic>
              </a:graphicData>
            </a:graphic>
          </wp:anchor>
        </w:drawing>
      </w:r>
      <w:r w:rsidRPr="0051430B">
        <w:t xml:space="preserve"> </w: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AF73FC">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2F4C7F" w:rsidRPr="00401AB9" w:rsidRDefault="00401AB9" w:rsidP="00DE737A">
                  <w:pPr>
                    <w:rPr>
                      <w:rFonts w:eastAsia="Calibri" w:cstheme="minorHAnsi"/>
                      <w:b/>
                      <w:bCs/>
                      <w:color w:val="0D0D0D"/>
                      <w:sz w:val="48"/>
                      <w:szCs w:val="48"/>
                      <w:lang w:bidi="en-US"/>
                    </w:rPr>
                  </w:pPr>
                  <w:r>
                    <w:rPr>
                      <w:rStyle w:val="Article2-TitleChar"/>
                    </w:rPr>
                    <w:t>Fellow Martial Artist:</w:t>
                  </w:r>
                  <w:r>
                    <w:rPr>
                      <w:color w:val="000000" w:themeColor="text1"/>
                    </w:rPr>
                    <w:br/>
                  </w:r>
                  <w:r w:rsidR="00136428" w:rsidRPr="00401AB9">
                    <w:rPr>
                      <w:rFonts w:eastAsia="Calibri" w:cstheme="minorHAnsi"/>
                      <w:b/>
                      <w:bCs/>
                      <w:color w:val="0D0D0D"/>
                      <w:sz w:val="48"/>
                      <w:szCs w:val="48"/>
                      <w:lang w:bidi="en-US"/>
                    </w:rPr>
                    <w:t xml:space="preserve">Tony </w:t>
                  </w:r>
                  <w:proofErr w:type="spellStart"/>
                  <w:r w:rsidR="00136428" w:rsidRPr="00401AB9">
                    <w:rPr>
                      <w:rFonts w:eastAsia="Calibri" w:cstheme="minorHAnsi"/>
                      <w:b/>
                      <w:bCs/>
                      <w:color w:val="0D0D0D"/>
                      <w:sz w:val="48"/>
                      <w:szCs w:val="48"/>
                      <w:lang w:bidi="en-US"/>
                    </w:rPr>
                    <w:t>Jaa</w:t>
                  </w:r>
                  <w:proofErr w:type="spellEnd"/>
                </w:p>
                <w:p w:rsidR="0051430B" w:rsidRDefault="00766D53" w:rsidP="0051430B">
                  <w:pPr>
                    <w:spacing w:after="0"/>
                    <w:rPr>
                      <w:sz w:val="18"/>
                      <w:szCs w:val="18"/>
                      <w:lang w:bidi="en-US"/>
                    </w:rPr>
                  </w:pPr>
                  <w:r w:rsidRPr="00766D53">
                    <w:rPr>
                      <w:sz w:val="18"/>
                      <w:szCs w:val="18"/>
                      <w:lang w:bidi="en-US"/>
                    </w:rPr>
                    <w:t xml:space="preserve">Tony </w:t>
                  </w:r>
                  <w:proofErr w:type="spellStart"/>
                  <w:r w:rsidRPr="00766D53">
                    <w:rPr>
                      <w:sz w:val="18"/>
                      <w:szCs w:val="18"/>
                      <w:lang w:bidi="en-US"/>
                    </w:rPr>
                    <w:t>Jaa</w:t>
                  </w:r>
                  <w:proofErr w:type="spellEnd"/>
                  <w:r w:rsidRPr="00766D53">
                    <w:rPr>
                      <w:sz w:val="18"/>
                      <w:szCs w:val="18"/>
                      <w:lang w:bidi="en-US"/>
                    </w:rPr>
                    <w:t xml:space="preserve"> is a </w:t>
                  </w:r>
                  <w:proofErr w:type="spellStart"/>
                  <w:r w:rsidRPr="00766D53">
                    <w:rPr>
                      <w:sz w:val="18"/>
                      <w:szCs w:val="18"/>
                      <w:lang w:bidi="en-US"/>
                    </w:rPr>
                    <w:t>Muay</w:t>
                  </w:r>
                  <w:proofErr w:type="spellEnd"/>
                  <w:r w:rsidRPr="00766D53">
                    <w:rPr>
                      <w:sz w:val="18"/>
                      <w:szCs w:val="18"/>
                      <w:lang w:bidi="en-US"/>
                    </w:rPr>
                    <w:t xml:space="preserve"> Thai master whose martial arts skills have enthralled action film lovers in his </w:t>
                  </w:r>
                </w:p>
                <w:p w:rsidR="0051430B" w:rsidRDefault="00766D53" w:rsidP="0051430B">
                  <w:pPr>
                    <w:spacing w:after="0"/>
                    <w:rPr>
                      <w:i/>
                      <w:iCs/>
                      <w:sz w:val="18"/>
                      <w:szCs w:val="18"/>
                      <w:lang w:bidi="en-US"/>
                    </w:rPr>
                  </w:pPr>
                  <w:proofErr w:type="gramStart"/>
                  <w:r w:rsidRPr="00766D53">
                    <w:rPr>
                      <w:sz w:val="18"/>
                      <w:szCs w:val="18"/>
                      <w:lang w:bidi="en-US"/>
                    </w:rPr>
                    <w:t>movies</w:t>
                  </w:r>
                  <w:proofErr w:type="gramEnd"/>
                  <w:r w:rsidRPr="00766D53">
                    <w:rPr>
                      <w:sz w:val="18"/>
                      <w:szCs w:val="18"/>
                      <w:lang w:bidi="en-US"/>
                    </w:rPr>
                    <w:t xml:space="preserve">, </w:t>
                  </w:r>
                  <w:r w:rsidRPr="00766D53">
                    <w:rPr>
                      <w:i/>
                      <w:iCs/>
                      <w:sz w:val="18"/>
                      <w:szCs w:val="18"/>
                      <w:lang w:bidi="en-US"/>
                    </w:rPr>
                    <w:t>Ong</w:t>
                  </w:r>
                  <w:r w:rsidRPr="00766D53">
                    <w:rPr>
                      <w:sz w:val="18"/>
                      <w:szCs w:val="18"/>
                      <w:lang w:bidi="en-US"/>
                    </w:rPr>
                    <w:t xml:space="preserve"> </w:t>
                  </w:r>
                  <w:proofErr w:type="spellStart"/>
                  <w:r w:rsidRPr="00766D53">
                    <w:rPr>
                      <w:i/>
                      <w:iCs/>
                      <w:sz w:val="18"/>
                      <w:szCs w:val="18"/>
                      <w:lang w:bidi="en-US"/>
                    </w:rPr>
                    <w:t>Bak</w:t>
                  </w:r>
                  <w:proofErr w:type="spellEnd"/>
                  <w:r w:rsidRPr="00766D53">
                    <w:rPr>
                      <w:i/>
                      <w:iCs/>
                      <w:sz w:val="18"/>
                      <w:szCs w:val="18"/>
                      <w:lang w:bidi="en-US"/>
                    </w:rPr>
                    <w:t xml:space="preserve"> and</w:t>
                  </w:r>
                  <w:r w:rsidRPr="00766D53">
                    <w:rPr>
                      <w:sz w:val="18"/>
                      <w:szCs w:val="18"/>
                      <w:lang w:bidi="en-US"/>
                    </w:rPr>
                    <w:t xml:space="preserve"> </w:t>
                  </w:r>
                  <w:r w:rsidRPr="00766D53">
                    <w:rPr>
                      <w:i/>
                      <w:iCs/>
                      <w:sz w:val="18"/>
                      <w:szCs w:val="18"/>
                      <w:lang w:bidi="en-US"/>
                    </w:rPr>
                    <w:t>The Protector</w:t>
                  </w:r>
                </w:p>
                <w:p w:rsidR="00766D53" w:rsidRPr="00766D53" w:rsidRDefault="00766D53" w:rsidP="0051430B">
                  <w:pPr>
                    <w:spacing w:after="0"/>
                    <w:rPr>
                      <w:sz w:val="18"/>
                      <w:szCs w:val="18"/>
                      <w:lang w:bidi="en-US"/>
                    </w:rPr>
                  </w:pPr>
                  <w:r w:rsidRPr="00766D53">
                    <w:rPr>
                      <w:i/>
                      <w:iCs/>
                      <w:sz w:val="18"/>
                      <w:szCs w:val="18"/>
                      <w:lang w:bidi="en-US"/>
                    </w:rPr>
                    <w:t>.</w:t>
                  </w:r>
                </w:p>
                <w:p w:rsidR="0051430B" w:rsidRDefault="00766D53" w:rsidP="0051430B">
                  <w:pPr>
                    <w:spacing w:after="0"/>
                    <w:rPr>
                      <w:sz w:val="18"/>
                      <w:szCs w:val="18"/>
                      <w:lang w:bidi="en-US"/>
                    </w:rPr>
                  </w:pPr>
                  <w:r w:rsidRPr="00766D53">
                    <w:rPr>
                      <w:sz w:val="18"/>
                      <w:szCs w:val="18"/>
                      <w:lang w:bidi="en-US"/>
                    </w:rPr>
                    <w:t xml:space="preserve">Born in the </w:t>
                  </w:r>
                  <w:proofErr w:type="spellStart"/>
                  <w:r w:rsidRPr="00766D53">
                    <w:rPr>
                      <w:sz w:val="18"/>
                      <w:szCs w:val="18"/>
                      <w:lang w:bidi="en-US"/>
                    </w:rPr>
                    <w:t>Surin</w:t>
                  </w:r>
                  <w:proofErr w:type="spellEnd"/>
                  <w:r w:rsidRPr="00766D53">
                    <w:rPr>
                      <w:sz w:val="18"/>
                      <w:szCs w:val="18"/>
                      <w:lang w:bidi="en-US"/>
                    </w:rPr>
                    <w:t xml:space="preserve"> province of Thailand, </w:t>
                  </w:r>
                  <w:proofErr w:type="spellStart"/>
                  <w:r w:rsidRPr="00766D53">
                    <w:rPr>
                      <w:sz w:val="18"/>
                      <w:szCs w:val="18"/>
                      <w:lang w:bidi="en-US"/>
                    </w:rPr>
                    <w:t>Jaa</w:t>
                  </w:r>
                  <w:proofErr w:type="spellEnd"/>
                  <w:r w:rsidRPr="00766D53">
                    <w:rPr>
                      <w:sz w:val="18"/>
                      <w:szCs w:val="18"/>
                      <w:lang w:bidi="en-US"/>
                    </w:rPr>
                    <w:t xml:space="preserve"> took a cue from his </w:t>
                  </w:r>
                  <w:proofErr w:type="spellStart"/>
                  <w:r w:rsidRPr="00766D53">
                    <w:rPr>
                      <w:sz w:val="18"/>
                      <w:szCs w:val="18"/>
                      <w:lang w:bidi="en-US"/>
                    </w:rPr>
                    <w:t>Muay</w:t>
                  </w:r>
                  <w:proofErr w:type="spellEnd"/>
                  <w:r w:rsidRPr="00766D53">
                    <w:rPr>
                      <w:sz w:val="18"/>
                      <w:szCs w:val="18"/>
                      <w:lang w:bidi="en-US"/>
                    </w:rPr>
                    <w:t xml:space="preserve"> Thai-boxer father and began </w:t>
                  </w:r>
                </w:p>
                <w:p w:rsidR="0051430B" w:rsidRDefault="00766D53" w:rsidP="0051430B">
                  <w:pPr>
                    <w:spacing w:after="0"/>
                    <w:rPr>
                      <w:sz w:val="18"/>
                      <w:szCs w:val="18"/>
                      <w:lang w:bidi="en-US"/>
                    </w:rPr>
                  </w:pPr>
                  <w:proofErr w:type="gramStart"/>
                  <w:r w:rsidRPr="00766D53">
                    <w:rPr>
                      <w:sz w:val="18"/>
                      <w:szCs w:val="18"/>
                      <w:lang w:bidi="en-US"/>
                    </w:rPr>
                    <w:t>training</w:t>
                  </w:r>
                  <w:proofErr w:type="gramEnd"/>
                  <w:r w:rsidRPr="00766D53">
                    <w:rPr>
                      <w:sz w:val="18"/>
                      <w:szCs w:val="18"/>
                      <w:lang w:bidi="en-US"/>
                    </w:rPr>
                    <w:t xml:space="preserve"> at the age of 10. It was shortly thereafter that a Jackie Chan movie prompted young </w:t>
                  </w:r>
                  <w:proofErr w:type="spellStart"/>
                  <w:r w:rsidRPr="00766D53">
                    <w:rPr>
                      <w:sz w:val="18"/>
                      <w:szCs w:val="18"/>
                      <w:lang w:bidi="en-US"/>
                    </w:rPr>
                    <w:t>Jaa</w:t>
                  </w:r>
                  <w:proofErr w:type="spellEnd"/>
                  <w:r w:rsidRPr="00766D53">
                    <w:rPr>
                      <w:sz w:val="18"/>
                      <w:szCs w:val="18"/>
                      <w:lang w:bidi="en-US"/>
                    </w:rPr>
                    <w:t xml:space="preserve"> to </w:t>
                  </w:r>
                </w:p>
                <w:p w:rsidR="0051430B" w:rsidRDefault="00766D53" w:rsidP="0051430B">
                  <w:pPr>
                    <w:spacing w:after="0"/>
                    <w:rPr>
                      <w:sz w:val="18"/>
                      <w:szCs w:val="18"/>
                      <w:lang w:bidi="en-US"/>
                    </w:rPr>
                  </w:pPr>
                  <w:proofErr w:type="gramStart"/>
                  <w:r w:rsidRPr="00766D53">
                    <w:rPr>
                      <w:sz w:val="18"/>
                      <w:szCs w:val="18"/>
                      <w:lang w:bidi="en-US"/>
                    </w:rPr>
                    <w:t>begin</w:t>
                  </w:r>
                  <w:proofErr w:type="gramEnd"/>
                  <w:r w:rsidRPr="00766D53">
                    <w:rPr>
                      <w:sz w:val="18"/>
                      <w:szCs w:val="18"/>
                      <w:lang w:bidi="en-US"/>
                    </w:rPr>
                    <w:t xml:space="preserve"> a rigorous training regimen. With the permission of his father, </w:t>
                  </w:r>
                  <w:proofErr w:type="spellStart"/>
                  <w:r w:rsidRPr="00766D53">
                    <w:rPr>
                      <w:sz w:val="18"/>
                      <w:szCs w:val="18"/>
                      <w:lang w:bidi="en-US"/>
                    </w:rPr>
                    <w:t>Jaa</w:t>
                  </w:r>
                  <w:proofErr w:type="spellEnd"/>
                  <w:r w:rsidRPr="00766D53">
                    <w:rPr>
                      <w:sz w:val="18"/>
                      <w:szCs w:val="18"/>
                      <w:lang w:bidi="en-US"/>
                    </w:rPr>
                    <w:t xml:space="preserve">, during the next three years, </w:t>
                  </w:r>
                </w:p>
                <w:p w:rsidR="00766D53" w:rsidRDefault="00766D53" w:rsidP="0051430B">
                  <w:pPr>
                    <w:spacing w:after="0"/>
                    <w:rPr>
                      <w:sz w:val="18"/>
                      <w:szCs w:val="18"/>
                      <w:lang w:bidi="en-US"/>
                    </w:rPr>
                  </w:pPr>
                  <w:proofErr w:type="gramStart"/>
                  <w:r w:rsidRPr="00766D53">
                    <w:rPr>
                      <w:sz w:val="18"/>
                      <w:szCs w:val="18"/>
                      <w:lang w:bidi="en-US"/>
                    </w:rPr>
                    <w:t>immersed</w:t>
                  </w:r>
                  <w:proofErr w:type="gramEnd"/>
                  <w:r w:rsidRPr="00766D53">
                    <w:rPr>
                      <w:sz w:val="18"/>
                      <w:szCs w:val="18"/>
                      <w:lang w:bidi="en-US"/>
                    </w:rPr>
                    <w:t xml:space="preserve"> himself in the film industry, while constantly practicing martial arts. </w:t>
                  </w:r>
                </w:p>
                <w:p w:rsidR="0051430B" w:rsidRPr="00766D53" w:rsidRDefault="0051430B" w:rsidP="0051430B">
                  <w:pPr>
                    <w:spacing w:after="0"/>
                    <w:rPr>
                      <w:sz w:val="18"/>
                      <w:szCs w:val="18"/>
                      <w:lang w:bidi="en-US"/>
                    </w:rPr>
                  </w:pPr>
                </w:p>
                <w:p w:rsidR="0051430B" w:rsidRDefault="00766D53" w:rsidP="0051430B">
                  <w:pPr>
                    <w:spacing w:after="0"/>
                    <w:rPr>
                      <w:sz w:val="18"/>
                      <w:szCs w:val="18"/>
                      <w:lang w:bidi="en-US"/>
                    </w:rPr>
                  </w:pPr>
                  <w:proofErr w:type="spellStart"/>
                  <w:r w:rsidRPr="00766D53">
                    <w:rPr>
                      <w:sz w:val="18"/>
                      <w:szCs w:val="18"/>
                      <w:lang w:bidi="en-US"/>
                    </w:rPr>
                    <w:t>Jaa</w:t>
                  </w:r>
                  <w:proofErr w:type="spellEnd"/>
                  <w:r w:rsidRPr="00766D53">
                    <w:rPr>
                      <w:sz w:val="18"/>
                      <w:szCs w:val="18"/>
                      <w:lang w:bidi="en-US"/>
                    </w:rPr>
                    <w:t xml:space="preserve"> graduated from senior high school and attended the University of Physical Education in </w:t>
                  </w:r>
                  <w:proofErr w:type="spellStart"/>
                  <w:r w:rsidRPr="00766D53">
                    <w:rPr>
                      <w:sz w:val="18"/>
                      <w:szCs w:val="18"/>
                      <w:lang w:bidi="en-US"/>
                    </w:rPr>
                    <w:t>Sarakam</w:t>
                  </w:r>
                  <w:proofErr w:type="spellEnd"/>
                  <w:r w:rsidRPr="00766D53">
                    <w:rPr>
                      <w:sz w:val="18"/>
                      <w:szCs w:val="18"/>
                      <w:lang w:bidi="en-US"/>
                    </w:rPr>
                    <w:t xml:space="preserve"> </w:t>
                  </w:r>
                </w:p>
                <w:p w:rsidR="0051430B" w:rsidRDefault="00766D53" w:rsidP="0051430B">
                  <w:pPr>
                    <w:spacing w:after="0"/>
                    <w:rPr>
                      <w:sz w:val="18"/>
                      <w:szCs w:val="18"/>
                      <w:lang w:bidi="en-US"/>
                    </w:rPr>
                  </w:pPr>
                  <w:r w:rsidRPr="00766D53">
                    <w:rPr>
                      <w:sz w:val="18"/>
                      <w:szCs w:val="18"/>
                      <w:lang w:bidi="en-US"/>
                    </w:rPr>
                    <w:t xml:space="preserve">Province. His study of Taekwondo, Bushido, Ju-Jitsu, gymnastics and fighting with stick and sword </w:t>
                  </w:r>
                </w:p>
                <w:p w:rsidR="00766D53" w:rsidRDefault="00766D53" w:rsidP="0051430B">
                  <w:pPr>
                    <w:spacing w:after="0"/>
                    <w:rPr>
                      <w:sz w:val="18"/>
                      <w:szCs w:val="18"/>
                      <w:lang w:bidi="en-US"/>
                    </w:rPr>
                  </w:pPr>
                  <w:proofErr w:type="gramStart"/>
                  <w:r w:rsidRPr="00766D53">
                    <w:rPr>
                      <w:sz w:val="18"/>
                      <w:szCs w:val="18"/>
                      <w:lang w:bidi="en-US"/>
                    </w:rPr>
                    <w:t>provided</w:t>
                  </w:r>
                  <w:proofErr w:type="gramEnd"/>
                  <w:r w:rsidRPr="00766D53">
                    <w:rPr>
                      <w:sz w:val="18"/>
                      <w:szCs w:val="18"/>
                      <w:lang w:bidi="en-US"/>
                    </w:rPr>
                    <w:t xml:space="preserve"> him with just the kind of well-rounded education he needed.</w:t>
                  </w:r>
                </w:p>
                <w:p w:rsidR="0051430B" w:rsidRPr="00766D53" w:rsidRDefault="0051430B" w:rsidP="0051430B">
                  <w:pPr>
                    <w:spacing w:after="0"/>
                    <w:rPr>
                      <w:sz w:val="18"/>
                      <w:szCs w:val="18"/>
                      <w:lang w:bidi="en-US"/>
                    </w:rPr>
                  </w:pPr>
                </w:p>
                <w:p w:rsidR="00766D53" w:rsidRPr="00766D53" w:rsidRDefault="00766D53" w:rsidP="00766D53">
                  <w:pPr>
                    <w:rPr>
                      <w:sz w:val="18"/>
                      <w:szCs w:val="18"/>
                      <w:lang w:bidi="en-US"/>
                    </w:rPr>
                  </w:pPr>
                  <w:r w:rsidRPr="00766D53">
                    <w:rPr>
                      <w:sz w:val="18"/>
                      <w:szCs w:val="18"/>
                      <w:lang w:bidi="en-US"/>
                    </w:rPr>
                    <w:t xml:space="preserve">His fusion of gymnastics and </w:t>
                  </w:r>
                  <w:proofErr w:type="spellStart"/>
                  <w:r w:rsidRPr="00766D53">
                    <w:rPr>
                      <w:sz w:val="18"/>
                      <w:szCs w:val="18"/>
                      <w:lang w:bidi="en-US"/>
                    </w:rPr>
                    <w:t>Muay</w:t>
                  </w:r>
                  <w:proofErr w:type="spellEnd"/>
                  <w:r w:rsidRPr="00766D53">
                    <w:rPr>
                      <w:sz w:val="18"/>
                      <w:szCs w:val="18"/>
                      <w:lang w:bidi="en-US"/>
                    </w:rPr>
                    <w:t xml:space="preserve"> Thai boxing resulted in the formation of a group that performed in various high schools in the northeastern provinces of Thailand. He also formed a local sword team, which eventually provided </w:t>
                  </w:r>
                  <w:proofErr w:type="spellStart"/>
                  <w:r w:rsidRPr="00766D53">
                    <w:rPr>
                      <w:sz w:val="18"/>
                      <w:szCs w:val="18"/>
                      <w:lang w:bidi="en-US"/>
                    </w:rPr>
                    <w:t>Jaa</w:t>
                  </w:r>
                  <w:proofErr w:type="spellEnd"/>
                  <w:r w:rsidRPr="00766D53">
                    <w:rPr>
                      <w:sz w:val="18"/>
                      <w:szCs w:val="18"/>
                      <w:lang w:bidi="en-US"/>
                    </w:rPr>
                    <w:t xml:space="preserve"> with the opportunity to travel to China as an exchange student. </w:t>
                  </w:r>
                  <w:proofErr w:type="spellStart"/>
                  <w:r w:rsidRPr="00766D53">
                    <w:rPr>
                      <w:sz w:val="18"/>
                      <w:szCs w:val="18"/>
                      <w:lang w:bidi="en-US"/>
                    </w:rPr>
                    <w:t>Jaa</w:t>
                  </w:r>
                  <w:proofErr w:type="spellEnd"/>
                  <w:r w:rsidRPr="00766D53">
                    <w:rPr>
                      <w:sz w:val="18"/>
                      <w:szCs w:val="18"/>
                      <w:lang w:bidi="en-US"/>
                    </w:rPr>
                    <w:t xml:space="preserve"> was awarded multiple medals in sword, staff, gymnastic and track and field events. </w:t>
                  </w:r>
                </w:p>
                <w:p w:rsidR="00766D53" w:rsidRPr="00766D53" w:rsidRDefault="00766D53" w:rsidP="00766D53">
                  <w:pPr>
                    <w:rPr>
                      <w:sz w:val="18"/>
                      <w:szCs w:val="18"/>
                      <w:lang w:bidi="en-US"/>
                    </w:rPr>
                  </w:pPr>
                  <w:r w:rsidRPr="00766D53">
                    <w:rPr>
                      <w:sz w:val="18"/>
                      <w:szCs w:val="18"/>
                      <w:lang w:bidi="en-US"/>
                    </w:rPr>
                    <w:t xml:space="preserve">In 1997, he appeared as </w:t>
                  </w:r>
                  <w:proofErr w:type="gramStart"/>
                  <w:r w:rsidRPr="00766D53">
                    <w:rPr>
                      <w:sz w:val="18"/>
                      <w:szCs w:val="18"/>
                      <w:lang w:bidi="en-US"/>
                    </w:rPr>
                    <w:t>an</w:t>
                  </w:r>
                  <w:proofErr w:type="gramEnd"/>
                  <w:r w:rsidRPr="00766D53">
                    <w:rPr>
                      <w:sz w:val="18"/>
                      <w:szCs w:val="18"/>
                      <w:lang w:bidi="en-US"/>
                    </w:rPr>
                    <w:t xml:space="preserve"> non-credited stunt double for Robin </w:t>
                  </w:r>
                  <w:proofErr w:type="spellStart"/>
                  <w:r w:rsidRPr="00766D53">
                    <w:rPr>
                      <w:sz w:val="18"/>
                      <w:szCs w:val="18"/>
                      <w:lang w:bidi="en-US"/>
                    </w:rPr>
                    <w:t>Shou</w:t>
                  </w:r>
                  <w:proofErr w:type="spellEnd"/>
                  <w:r w:rsidRPr="00766D53">
                    <w:rPr>
                      <w:sz w:val="18"/>
                      <w:szCs w:val="18"/>
                      <w:lang w:bidi="en-US"/>
                    </w:rPr>
                    <w:t xml:space="preserve"> in </w:t>
                  </w:r>
                  <w:r w:rsidRPr="00766D53">
                    <w:rPr>
                      <w:i/>
                      <w:iCs/>
                      <w:sz w:val="18"/>
                      <w:szCs w:val="18"/>
                      <w:lang w:bidi="en-US"/>
                    </w:rPr>
                    <w:t xml:space="preserve">Mortal </w:t>
                  </w:r>
                  <w:proofErr w:type="spellStart"/>
                  <w:r w:rsidRPr="00766D53">
                    <w:rPr>
                      <w:i/>
                      <w:iCs/>
                      <w:sz w:val="18"/>
                      <w:szCs w:val="18"/>
                      <w:lang w:bidi="en-US"/>
                    </w:rPr>
                    <w:t>Kombat</w:t>
                  </w:r>
                  <w:proofErr w:type="spellEnd"/>
                  <w:r w:rsidRPr="00766D53">
                    <w:rPr>
                      <w:i/>
                      <w:iCs/>
                      <w:sz w:val="18"/>
                      <w:szCs w:val="18"/>
                      <w:lang w:bidi="en-US"/>
                    </w:rPr>
                    <w:t>: Annihilation,</w:t>
                  </w:r>
                  <w:r w:rsidRPr="00766D53">
                    <w:rPr>
                      <w:sz w:val="18"/>
                      <w:szCs w:val="18"/>
                      <w:lang w:bidi="en-US"/>
                    </w:rPr>
                    <w:t xml:space="preserve"> but it wasn’t until the release of </w:t>
                  </w:r>
                  <w:r w:rsidRPr="00766D53">
                    <w:rPr>
                      <w:i/>
                      <w:iCs/>
                      <w:sz w:val="18"/>
                      <w:szCs w:val="18"/>
                      <w:lang w:bidi="en-US"/>
                    </w:rPr>
                    <w:t xml:space="preserve">Ong </w:t>
                  </w:r>
                  <w:proofErr w:type="spellStart"/>
                  <w:r w:rsidRPr="00766D53">
                    <w:rPr>
                      <w:i/>
                      <w:iCs/>
                      <w:sz w:val="18"/>
                      <w:szCs w:val="18"/>
                      <w:lang w:bidi="en-US"/>
                    </w:rPr>
                    <w:t>Bak</w:t>
                  </w:r>
                  <w:proofErr w:type="spellEnd"/>
                  <w:r w:rsidRPr="00766D53">
                    <w:rPr>
                      <w:sz w:val="18"/>
                      <w:szCs w:val="18"/>
                      <w:lang w:bidi="en-US"/>
                    </w:rPr>
                    <w:t xml:space="preserve"> six years later that </w:t>
                  </w:r>
                  <w:proofErr w:type="spellStart"/>
                  <w:r w:rsidRPr="00766D53">
                    <w:rPr>
                      <w:sz w:val="18"/>
                      <w:szCs w:val="18"/>
                      <w:lang w:bidi="en-US"/>
                    </w:rPr>
                    <w:t>Jaa</w:t>
                  </w:r>
                  <w:proofErr w:type="spellEnd"/>
                  <w:r w:rsidRPr="00766D53">
                    <w:rPr>
                      <w:sz w:val="18"/>
                      <w:szCs w:val="18"/>
                      <w:lang w:bidi="en-US"/>
                    </w:rPr>
                    <w:t xml:space="preserve"> would receive full credit for his unbelievable martial arts skills. The result of </w:t>
                  </w:r>
                  <w:proofErr w:type="spellStart"/>
                  <w:r w:rsidRPr="00766D53">
                    <w:rPr>
                      <w:sz w:val="18"/>
                      <w:szCs w:val="18"/>
                      <w:lang w:bidi="en-US"/>
                    </w:rPr>
                    <w:t>Jaa’s</w:t>
                  </w:r>
                  <w:proofErr w:type="spellEnd"/>
                  <w:r w:rsidRPr="00766D53">
                    <w:rPr>
                      <w:sz w:val="18"/>
                      <w:szCs w:val="18"/>
                      <w:lang w:bidi="en-US"/>
                    </w:rPr>
                    <w:t xml:space="preserve"> four years of </w:t>
                  </w:r>
                  <w:proofErr w:type="spellStart"/>
                  <w:r w:rsidRPr="00766D53">
                    <w:rPr>
                      <w:sz w:val="18"/>
                      <w:szCs w:val="18"/>
                      <w:lang w:bidi="en-US"/>
                    </w:rPr>
                    <w:t>Muay</w:t>
                  </w:r>
                  <w:proofErr w:type="spellEnd"/>
                  <w:r w:rsidRPr="00766D53">
                    <w:rPr>
                      <w:sz w:val="18"/>
                      <w:szCs w:val="18"/>
                      <w:lang w:bidi="en-US"/>
                    </w:rPr>
                    <w:t xml:space="preserve"> Thai training, </w:t>
                  </w:r>
                  <w:r w:rsidRPr="00766D53">
                    <w:rPr>
                      <w:i/>
                      <w:iCs/>
                      <w:sz w:val="18"/>
                      <w:szCs w:val="18"/>
                      <w:lang w:bidi="en-US"/>
                    </w:rPr>
                    <w:t xml:space="preserve">Ong </w:t>
                  </w:r>
                  <w:proofErr w:type="spellStart"/>
                  <w:r w:rsidRPr="00766D53">
                    <w:rPr>
                      <w:i/>
                      <w:iCs/>
                      <w:sz w:val="18"/>
                      <w:szCs w:val="18"/>
                      <w:lang w:bidi="en-US"/>
                    </w:rPr>
                    <w:t>Bak</w:t>
                  </w:r>
                  <w:proofErr w:type="spellEnd"/>
                  <w:r w:rsidRPr="00766D53">
                    <w:rPr>
                      <w:sz w:val="18"/>
                      <w:szCs w:val="18"/>
                      <w:lang w:bidi="en-US"/>
                    </w:rPr>
                    <w:t xml:space="preserve"> proved that the human body is capable of amazing feats without the aid of computer animation. </w:t>
                  </w:r>
                </w:p>
                <w:p w:rsidR="00370CA6" w:rsidRPr="00766D53" w:rsidRDefault="00766D53" w:rsidP="00766D53">
                  <w:pPr>
                    <w:rPr>
                      <w:sz w:val="18"/>
                      <w:szCs w:val="18"/>
                    </w:rPr>
                  </w:pPr>
                  <w:r w:rsidRPr="00766D53">
                    <w:rPr>
                      <w:sz w:val="18"/>
                      <w:szCs w:val="18"/>
                      <w:lang w:bidi="en-US"/>
                    </w:rPr>
                    <w:t xml:space="preserve">Nearly every film critic from Bangkok to Hollywood named </w:t>
                  </w:r>
                  <w:proofErr w:type="spellStart"/>
                  <w:r w:rsidRPr="00766D53">
                    <w:rPr>
                      <w:sz w:val="18"/>
                      <w:szCs w:val="18"/>
                      <w:lang w:bidi="en-US"/>
                    </w:rPr>
                    <w:t>Jaa</w:t>
                  </w:r>
                  <w:proofErr w:type="spellEnd"/>
                  <w:r w:rsidRPr="00766D53">
                    <w:rPr>
                      <w:sz w:val="18"/>
                      <w:szCs w:val="18"/>
                      <w:lang w:bidi="en-US"/>
                    </w:rPr>
                    <w:t xml:space="preserve"> the heir apparent to the legacies of Bruce Lee and Jackie Chan. In addition, </w:t>
                  </w:r>
                  <w:proofErr w:type="spellStart"/>
                  <w:r w:rsidRPr="00766D53">
                    <w:rPr>
                      <w:sz w:val="18"/>
                      <w:szCs w:val="18"/>
                      <w:lang w:bidi="en-US"/>
                    </w:rPr>
                    <w:t>Jaa</w:t>
                  </w:r>
                  <w:proofErr w:type="spellEnd"/>
                  <w:r w:rsidRPr="00766D53">
                    <w:rPr>
                      <w:sz w:val="18"/>
                      <w:szCs w:val="18"/>
                      <w:lang w:bidi="en-US"/>
                    </w:rPr>
                    <w:t xml:space="preserve"> has developed a whole new form of </w:t>
                  </w:r>
                  <w:proofErr w:type="spellStart"/>
                  <w:r w:rsidRPr="00766D53">
                    <w:rPr>
                      <w:sz w:val="18"/>
                      <w:szCs w:val="18"/>
                      <w:lang w:bidi="en-US"/>
                    </w:rPr>
                    <w:t>Muay</w:t>
                  </w:r>
                  <w:proofErr w:type="spellEnd"/>
                  <w:r w:rsidRPr="00766D53">
                    <w:rPr>
                      <w:sz w:val="18"/>
                      <w:szCs w:val="18"/>
                      <w:lang w:bidi="en-US"/>
                    </w:rPr>
                    <w:t xml:space="preserve"> Thai, dubbed “</w:t>
                  </w:r>
                  <w:proofErr w:type="spellStart"/>
                  <w:r w:rsidRPr="00766D53">
                    <w:rPr>
                      <w:sz w:val="18"/>
                      <w:szCs w:val="18"/>
                      <w:lang w:bidi="en-US"/>
                    </w:rPr>
                    <w:t>Muay</w:t>
                  </w:r>
                  <w:proofErr w:type="spellEnd"/>
                  <w:r w:rsidRPr="00766D53">
                    <w:rPr>
                      <w:sz w:val="18"/>
                      <w:szCs w:val="18"/>
                      <w:lang w:bidi="en-US"/>
                    </w:rPr>
                    <w:t xml:space="preserve"> Thai </w:t>
                  </w:r>
                  <w:proofErr w:type="spellStart"/>
                  <w:r w:rsidRPr="00766D53">
                    <w:rPr>
                      <w:sz w:val="18"/>
                      <w:szCs w:val="18"/>
                      <w:lang w:bidi="en-US"/>
                    </w:rPr>
                    <w:t>Cochisai</w:t>
                  </w:r>
                  <w:proofErr w:type="spellEnd"/>
                  <w:r w:rsidRPr="00766D53">
                    <w:rPr>
                      <w:sz w:val="18"/>
                      <w:szCs w:val="18"/>
                      <w:lang w:bidi="en-US"/>
                    </w:rPr>
                    <w:t>.”</w:t>
                  </w:r>
                </w:p>
              </w:txbxContent>
            </v:textbox>
            <w10:wrap type="through" anchorx="page" anchory="page"/>
          </v:rect>
        </w:pict>
      </w:r>
      <w:r w:rsidR="00AF73FC">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C2687E" w:rsidRDefault="00E03C01" w:rsidP="00CA6B38">
                  <w:pPr>
                    <w:rPr>
                      <w:rFonts w:ascii="Eras Bold ITC" w:eastAsia="Calibri" w:hAnsi="Eras Bold ITC" w:cs="Formata-Bold"/>
                      <w:b/>
                      <w:bCs/>
                      <w:color w:val="0D0D0D"/>
                      <w:sz w:val="48"/>
                      <w:szCs w:val="48"/>
                      <w:lang w:bidi="en-US"/>
                    </w:rPr>
                  </w:pPr>
                  <w:r w:rsidRPr="00315860">
                    <w:rPr>
                      <w:rFonts w:ascii="Eras Bold ITC" w:eastAsia="Calibri" w:hAnsi="Eras Bold ITC" w:cs="Formata-Bold"/>
                      <w:b/>
                      <w:bCs/>
                      <w:color w:val="0D0D0D"/>
                      <w:sz w:val="48"/>
                      <w:szCs w:val="48"/>
                      <w:lang w:bidi="en-US"/>
                    </w:rPr>
                    <w:t>TRAINING TIP</w:t>
                  </w:r>
                  <w:r w:rsidR="00C2687E">
                    <w:rPr>
                      <w:rFonts w:ascii="Eras Bold ITC" w:eastAsia="Calibri" w:hAnsi="Eras Bold ITC" w:cs="Formata-Bold"/>
                      <w:b/>
                      <w:bCs/>
                      <w:color w:val="0D0D0D"/>
                      <w:sz w:val="48"/>
                      <w:szCs w:val="48"/>
                      <w:lang w:bidi="en-US"/>
                    </w:rPr>
                    <w:t>:</w:t>
                  </w:r>
                  <w:r w:rsidRPr="00315860">
                    <w:rPr>
                      <w:rFonts w:ascii="Eras Bold ITC" w:eastAsia="Calibri" w:hAnsi="Eras Bold ITC" w:cs="Formata-Bold"/>
                      <w:b/>
                      <w:bCs/>
                      <w:color w:val="0D0D0D"/>
                      <w:sz w:val="48"/>
                      <w:szCs w:val="48"/>
                      <w:lang w:bidi="en-US"/>
                    </w:rPr>
                    <w:t xml:space="preserve"> </w:t>
                  </w:r>
                </w:p>
                <w:p w:rsidR="00E03C01" w:rsidRPr="00C2687E" w:rsidRDefault="00E03C01" w:rsidP="00CA6B38">
                  <w:pPr>
                    <w:rPr>
                      <w:rFonts w:eastAsia="Calibri" w:cstheme="minorHAnsi"/>
                      <w:b/>
                      <w:bCs/>
                      <w:color w:val="0D0D0D"/>
                      <w:sz w:val="48"/>
                      <w:szCs w:val="48"/>
                      <w:lang w:bidi="en-US"/>
                    </w:rPr>
                  </w:pPr>
                  <w:r w:rsidRPr="00C2687E">
                    <w:rPr>
                      <w:rFonts w:eastAsia="Calibri" w:cstheme="minorHAnsi"/>
                      <w:b/>
                      <w:bCs/>
                      <w:color w:val="0D0D0D"/>
                      <w:sz w:val="48"/>
                      <w:szCs w:val="48"/>
                      <w:lang w:bidi="en-US"/>
                    </w:rPr>
                    <w:t xml:space="preserve">Meditation Taking a Vacation in your Mind </w:t>
                  </w:r>
                </w:p>
                <w:p w:rsidR="002B1606" w:rsidRPr="008B4978" w:rsidRDefault="002B1606" w:rsidP="002B1606">
                  <w:pPr>
                    <w:rPr>
                      <w:rFonts w:cstheme="minorHAnsi"/>
                      <w:sz w:val="18"/>
                      <w:szCs w:val="18"/>
                      <w:lang w:bidi="en-US"/>
                    </w:rPr>
                  </w:pPr>
                  <w:r w:rsidRPr="008B4978">
                    <w:rPr>
                      <w:rFonts w:cstheme="minorHAnsi"/>
                      <w:sz w:val="18"/>
                      <w:szCs w:val="18"/>
                      <w:lang w:bidi="en-US"/>
                    </w:rPr>
                    <w:t xml:space="preserve">Many people have attained higher planes of enlightenment through the ancient art of meditation, and have incorporated meditation into their work schedules and daily routines. The ancient monks lived longer due to the benefits they derived from meditation. </w:t>
                  </w:r>
                </w:p>
                <w:p w:rsidR="002B1606" w:rsidRPr="008B4978" w:rsidRDefault="002B1606" w:rsidP="002B1606">
                  <w:pPr>
                    <w:rPr>
                      <w:rFonts w:cstheme="minorHAnsi"/>
                      <w:sz w:val="18"/>
                      <w:szCs w:val="18"/>
                      <w:lang w:bidi="en-US"/>
                    </w:rPr>
                  </w:pPr>
                  <w:r w:rsidRPr="008B4978">
                    <w:rPr>
                      <w:rFonts w:cstheme="minorHAnsi"/>
                      <w:sz w:val="18"/>
                      <w:szCs w:val="18"/>
                      <w:lang w:bidi="en-US"/>
                    </w:rPr>
                    <w:t xml:space="preserve">Zen sitting meditation is a period of nothingness. Doing absolutely nothing except focusing, relaxing and using proper breathing techniques helps to purify your mind and body. </w:t>
                  </w:r>
                </w:p>
                <w:p w:rsidR="002B1606" w:rsidRPr="008B4978" w:rsidRDefault="002B1606" w:rsidP="002B1606">
                  <w:pPr>
                    <w:rPr>
                      <w:rFonts w:cstheme="minorHAnsi"/>
                      <w:sz w:val="18"/>
                      <w:szCs w:val="18"/>
                      <w:lang w:bidi="en-US"/>
                    </w:rPr>
                  </w:pPr>
                  <w:r w:rsidRPr="008B4978">
                    <w:rPr>
                      <w:rFonts w:cstheme="minorHAnsi"/>
                      <w:sz w:val="18"/>
                      <w:szCs w:val="18"/>
                      <w:lang w:bidi="en-US"/>
                    </w:rPr>
                    <w:t>Start with only five minutes per day. Wear comfortable, loose-fitting clothes, so you’ll be able to sit on the floor, or a pillow or cushion. You may sit in yoga-style, with both legs crossed at the ankle in front of you, or sitting on both legs folded underneath you in a kneeling position. Don’t sit in a position of total body relaxation. Try to keep your body upright and stable.</w:t>
                  </w:r>
                </w:p>
                <w:p w:rsidR="002B1606" w:rsidRPr="008B4978" w:rsidRDefault="002B1606" w:rsidP="002B1606">
                  <w:pPr>
                    <w:rPr>
                      <w:rFonts w:cstheme="minorHAnsi"/>
                      <w:sz w:val="18"/>
                      <w:szCs w:val="18"/>
                      <w:lang w:bidi="en-US"/>
                    </w:rPr>
                  </w:pPr>
                  <w:r w:rsidRPr="008B4978">
                    <w:rPr>
                      <w:rFonts w:cstheme="minorHAnsi"/>
                      <w:sz w:val="18"/>
                      <w:szCs w:val="18"/>
                      <w:lang w:bidi="en-US"/>
                    </w:rPr>
                    <w:t xml:space="preserve">The first step in meditation is to try to clear your mind of what has been bothering you and of any other thoughts you may have. This is called inner chatter. Try to focus on some object, such as a piece of fruit or on the numbers one through ten, as you incorporate your breathing. Inhale through your nose and exhale through your mouth. The timing of each breath should be in eight- to ten-second intervals. Count in your head to inhale, slowly, from one to ten. As you exhale, count from ten backwards to one. </w:t>
                  </w:r>
                </w:p>
                <w:p w:rsidR="00A40A79" w:rsidRPr="008B4978" w:rsidRDefault="002B1606" w:rsidP="00CA6B38">
                  <w:pPr>
                    <w:rPr>
                      <w:rFonts w:cstheme="minorHAnsi"/>
                      <w:b/>
                      <w:bCs/>
                      <w:smallCaps/>
                      <w:sz w:val="18"/>
                      <w:szCs w:val="18"/>
                      <w:lang w:bidi="en-US"/>
                    </w:rPr>
                  </w:pPr>
                  <w:r w:rsidRPr="008B4978">
                    <w:rPr>
                      <w:rFonts w:cstheme="minorHAnsi"/>
                      <w:sz w:val="18"/>
                      <w:szCs w:val="18"/>
                      <w:lang w:bidi="en-US"/>
                    </w:rPr>
                    <w:t>As your concentration develops, you’ll find your heart rate will decrease and your state of relaxation will increase. You’ll also be able to meditate sitting in an office chair, the seat in your car or even a park bench. Remember that it takes time to excel at meditation, but the benefits are endless. Keep your spirit strong.</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3FD1D6E"/>
    <w:multiLevelType w:val="hybridMultilevel"/>
    <w:tmpl w:val="87D46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3D54"/>
    <w:rsid w:val="00013FC5"/>
    <w:rsid w:val="00016102"/>
    <w:rsid w:val="000239FA"/>
    <w:rsid w:val="00024919"/>
    <w:rsid w:val="0002717A"/>
    <w:rsid w:val="0003756A"/>
    <w:rsid w:val="00040820"/>
    <w:rsid w:val="000461E3"/>
    <w:rsid w:val="00047913"/>
    <w:rsid w:val="00050D25"/>
    <w:rsid w:val="00051B54"/>
    <w:rsid w:val="00061322"/>
    <w:rsid w:val="000645A6"/>
    <w:rsid w:val="00065963"/>
    <w:rsid w:val="00073C47"/>
    <w:rsid w:val="00076DA1"/>
    <w:rsid w:val="00077419"/>
    <w:rsid w:val="000805E9"/>
    <w:rsid w:val="00082ED1"/>
    <w:rsid w:val="00085F2C"/>
    <w:rsid w:val="0008691C"/>
    <w:rsid w:val="00087D93"/>
    <w:rsid w:val="000929B9"/>
    <w:rsid w:val="000A4565"/>
    <w:rsid w:val="000A6FBF"/>
    <w:rsid w:val="000B2DA5"/>
    <w:rsid w:val="000C52D5"/>
    <w:rsid w:val="000D316C"/>
    <w:rsid w:val="000E515D"/>
    <w:rsid w:val="000E6578"/>
    <w:rsid w:val="00103951"/>
    <w:rsid w:val="00111592"/>
    <w:rsid w:val="00113A25"/>
    <w:rsid w:val="0012609C"/>
    <w:rsid w:val="00126DEB"/>
    <w:rsid w:val="0012737D"/>
    <w:rsid w:val="00131A1C"/>
    <w:rsid w:val="0013434D"/>
    <w:rsid w:val="00136428"/>
    <w:rsid w:val="001514D1"/>
    <w:rsid w:val="00160B2D"/>
    <w:rsid w:val="001719C1"/>
    <w:rsid w:val="00172F73"/>
    <w:rsid w:val="001763AB"/>
    <w:rsid w:val="00191D22"/>
    <w:rsid w:val="001933FF"/>
    <w:rsid w:val="00193C0C"/>
    <w:rsid w:val="00195089"/>
    <w:rsid w:val="001A34EF"/>
    <w:rsid w:val="001B08AA"/>
    <w:rsid w:val="001B6D3E"/>
    <w:rsid w:val="001C720B"/>
    <w:rsid w:val="001D626A"/>
    <w:rsid w:val="001F3317"/>
    <w:rsid w:val="0020122B"/>
    <w:rsid w:val="00203EED"/>
    <w:rsid w:val="00225052"/>
    <w:rsid w:val="00227E12"/>
    <w:rsid w:val="00240022"/>
    <w:rsid w:val="00242B78"/>
    <w:rsid w:val="002760B3"/>
    <w:rsid w:val="002836D5"/>
    <w:rsid w:val="002858DB"/>
    <w:rsid w:val="0028636A"/>
    <w:rsid w:val="00294397"/>
    <w:rsid w:val="00295DF1"/>
    <w:rsid w:val="002B1606"/>
    <w:rsid w:val="002D233F"/>
    <w:rsid w:val="002E228B"/>
    <w:rsid w:val="002E2C02"/>
    <w:rsid w:val="002E76CC"/>
    <w:rsid w:val="002E7EA1"/>
    <w:rsid w:val="002F0ED0"/>
    <w:rsid w:val="002F2268"/>
    <w:rsid w:val="002F4C7F"/>
    <w:rsid w:val="00300C47"/>
    <w:rsid w:val="00304366"/>
    <w:rsid w:val="0030443F"/>
    <w:rsid w:val="00311D78"/>
    <w:rsid w:val="00313F63"/>
    <w:rsid w:val="00315860"/>
    <w:rsid w:val="0032017C"/>
    <w:rsid w:val="00331A7F"/>
    <w:rsid w:val="003365AF"/>
    <w:rsid w:val="0034499D"/>
    <w:rsid w:val="0037077F"/>
    <w:rsid w:val="00370CA6"/>
    <w:rsid w:val="003869FF"/>
    <w:rsid w:val="003A0390"/>
    <w:rsid w:val="003A30D6"/>
    <w:rsid w:val="003B0E94"/>
    <w:rsid w:val="003C3285"/>
    <w:rsid w:val="003C3428"/>
    <w:rsid w:val="003C621D"/>
    <w:rsid w:val="003D040F"/>
    <w:rsid w:val="003D6208"/>
    <w:rsid w:val="003D6F75"/>
    <w:rsid w:val="003E16F3"/>
    <w:rsid w:val="003E5E27"/>
    <w:rsid w:val="00401AB9"/>
    <w:rsid w:val="004123CF"/>
    <w:rsid w:val="004176AD"/>
    <w:rsid w:val="0042373A"/>
    <w:rsid w:val="00434EB7"/>
    <w:rsid w:val="004355CF"/>
    <w:rsid w:val="004366B0"/>
    <w:rsid w:val="00437209"/>
    <w:rsid w:val="00447073"/>
    <w:rsid w:val="00450A1B"/>
    <w:rsid w:val="00460D13"/>
    <w:rsid w:val="00464C6E"/>
    <w:rsid w:val="0047042C"/>
    <w:rsid w:val="004A1A64"/>
    <w:rsid w:val="004B24C1"/>
    <w:rsid w:val="004B32EB"/>
    <w:rsid w:val="004F1146"/>
    <w:rsid w:val="004F137F"/>
    <w:rsid w:val="004F15E3"/>
    <w:rsid w:val="004F176E"/>
    <w:rsid w:val="004F64A7"/>
    <w:rsid w:val="004F6C76"/>
    <w:rsid w:val="005042DB"/>
    <w:rsid w:val="00504CE3"/>
    <w:rsid w:val="00512B00"/>
    <w:rsid w:val="0051430B"/>
    <w:rsid w:val="005165A3"/>
    <w:rsid w:val="005172E4"/>
    <w:rsid w:val="005320EA"/>
    <w:rsid w:val="005345C5"/>
    <w:rsid w:val="00543408"/>
    <w:rsid w:val="00546341"/>
    <w:rsid w:val="00554D95"/>
    <w:rsid w:val="00562827"/>
    <w:rsid w:val="00562A91"/>
    <w:rsid w:val="005859F1"/>
    <w:rsid w:val="005A52D1"/>
    <w:rsid w:val="005B0F5D"/>
    <w:rsid w:val="005B78C6"/>
    <w:rsid w:val="005C2F14"/>
    <w:rsid w:val="005C7628"/>
    <w:rsid w:val="005D068F"/>
    <w:rsid w:val="005E117F"/>
    <w:rsid w:val="005E2299"/>
    <w:rsid w:val="005E795D"/>
    <w:rsid w:val="00601FA8"/>
    <w:rsid w:val="00603B55"/>
    <w:rsid w:val="00610166"/>
    <w:rsid w:val="006141A0"/>
    <w:rsid w:val="00620358"/>
    <w:rsid w:val="00624447"/>
    <w:rsid w:val="00626277"/>
    <w:rsid w:val="00637188"/>
    <w:rsid w:val="006611C2"/>
    <w:rsid w:val="0066567A"/>
    <w:rsid w:val="00674BC0"/>
    <w:rsid w:val="006767DE"/>
    <w:rsid w:val="00677FCA"/>
    <w:rsid w:val="00681FF7"/>
    <w:rsid w:val="00682FA8"/>
    <w:rsid w:val="006976BD"/>
    <w:rsid w:val="006A377D"/>
    <w:rsid w:val="006C3C11"/>
    <w:rsid w:val="00703F96"/>
    <w:rsid w:val="00706681"/>
    <w:rsid w:val="00713592"/>
    <w:rsid w:val="007169A6"/>
    <w:rsid w:val="007323FC"/>
    <w:rsid w:val="00733FED"/>
    <w:rsid w:val="0075363D"/>
    <w:rsid w:val="00760CF5"/>
    <w:rsid w:val="00766D53"/>
    <w:rsid w:val="00766E17"/>
    <w:rsid w:val="0077189E"/>
    <w:rsid w:val="00774F77"/>
    <w:rsid w:val="0079351A"/>
    <w:rsid w:val="007941C7"/>
    <w:rsid w:val="007A0EF5"/>
    <w:rsid w:val="007A2C58"/>
    <w:rsid w:val="007A3EBA"/>
    <w:rsid w:val="007A4423"/>
    <w:rsid w:val="007B04D3"/>
    <w:rsid w:val="007C44C5"/>
    <w:rsid w:val="007C4C4D"/>
    <w:rsid w:val="007C6336"/>
    <w:rsid w:val="007D528C"/>
    <w:rsid w:val="007D5B16"/>
    <w:rsid w:val="007D66DB"/>
    <w:rsid w:val="007D737A"/>
    <w:rsid w:val="007E18FD"/>
    <w:rsid w:val="007E219C"/>
    <w:rsid w:val="007F29DB"/>
    <w:rsid w:val="00800A34"/>
    <w:rsid w:val="0080110E"/>
    <w:rsid w:val="008031E4"/>
    <w:rsid w:val="00805D56"/>
    <w:rsid w:val="00806A6A"/>
    <w:rsid w:val="00810DC8"/>
    <w:rsid w:val="00817A69"/>
    <w:rsid w:val="00823640"/>
    <w:rsid w:val="00843733"/>
    <w:rsid w:val="008474C2"/>
    <w:rsid w:val="00851F53"/>
    <w:rsid w:val="00852192"/>
    <w:rsid w:val="00853869"/>
    <w:rsid w:val="00855152"/>
    <w:rsid w:val="00856A80"/>
    <w:rsid w:val="00872B97"/>
    <w:rsid w:val="00877065"/>
    <w:rsid w:val="0087759E"/>
    <w:rsid w:val="00887015"/>
    <w:rsid w:val="0089155C"/>
    <w:rsid w:val="008942BB"/>
    <w:rsid w:val="0089442C"/>
    <w:rsid w:val="00894DB5"/>
    <w:rsid w:val="00897D9D"/>
    <w:rsid w:val="008A423E"/>
    <w:rsid w:val="008B11F8"/>
    <w:rsid w:val="008B3BAA"/>
    <w:rsid w:val="008B4978"/>
    <w:rsid w:val="008C1635"/>
    <w:rsid w:val="008C5AE8"/>
    <w:rsid w:val="008E2A73"/>
    <w:rsid w:val="008E2AAA"/>
    <w:rsid w:val="008E330E"/>
    <w:rsid w:val="008E4DF7"/>
    <w:rsid w:val="008F1865"/>
    <w:rsid w:val="008F4052"/>
    <w:rsid w:val="00911BDD"/>
    <w:rsid w:val="00912064"/>
    <w:rsid w:val="00915998"/>
    <w:rsid w:val="00941002"/>
    <w:rsid w:val="00941CA6"/>
    <w:rsid w:val="00962AF8"/>
    <w:rsid w:val="009648B2"/>
    <w:rsid w:val="0097295B"/>
    <w:rsid w:val="009827B5"/>
    <w:rsid w:val="009854F5"/>
    <w:rsid w:val="00985CED"/>
    <w:rsid w:val="00986329"/>
    <w:rsid w:val="009A0D54"/>
    <w:rsid w:val="009B276A"/>
    <w:rsid w:val="009C0744"/>
    <w:rsid w:val="009C2E46"/>
    <w:rsid w:val="009C4458"/>
    <w:rsid w:val="009C69D4"/>
    <w:rsid w:val="009C7481"/>
    <w:rsid w:val="009D488E"/>
    <w:rsid w:val="009E1038"/>
    <w:rsid w:val="009E4238"/>
    <w:rsid w:val="009F1738"/>
    <w:rsid w:val="009F1AE3"/>
    <w:rsid w:val="00A200F4"/>
    <w:rsid w:val="00A270EF"/>
    <w:rsid w:val="00A306A7"/>
    <w:rsid w:val="00A35ED4"/>
    <w:rsid w:val="00A40A79"/>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95B89"/>
    <w:rsid w:val="00AA3118"/>
    <w:rsid w:val="00AA360F"/>
    <w:rsid w:val="00AD3D33"/>
    <w:rsid w:val="00AD5720"/>
    <w:rsid w:val="00AD57C2"/>
    <w:rsid w:val="00AE27DC"/>
    <w:rsid w:val="00AE4034"/>
    <w:rsid w:val="00AE6BED"/>
    <w:rsid w:val="00AF73FC"/>
    <w:rsid w:val="00AF772B"/>
    <w:rsid w:val="00B003E1"/>
    <w:rsid w:val="00B16064"/>
    <w:rsid w:val="00B469B8"/>
    <w:rsid w:val="00B538BA"/>
    <w:rsid w:val="00B54BF7"/>
    <w:rsid w:val="00B5703C"/>
    <w:rsid w:val="00B62674"/>
    <w:rsid w:val="00B63A43"/>
    <w:rsid w:val="00B8104B"/>
    <w:rsid w:val="00B818A2"/>
    <w:rsid w:val="00B93290"/>
    <w:rsid w:val="00B950F6"/>
    <w:rsid w:val="00BB2611"/>
    <w:rsid w:val="00BC1041"/>
    <w:rsid w:val="00BD0249"/>
    <w:rsid w:val="00BD17B1"/>
    <w:rsid w:val="00BD22E5"/>
    <w:rsid w:val="00BD3EA8"/>
    <w:rsid w:val="00BF0CBC"/>
    <w:rsid w:val="00BF14DC"/>
    <w:rsid w:val="00BF62D5"/>
    <w:rsid w:val="00C06C78"/>
    <w:rsid w:val="00C1069A"/>
    <w:rsid w:val="00C212B1"/>
    <w:rsid w:val="00C2687E"/>
    <w:rsid w:val="00C34A5A"/>
    <w:rsid w:val="00C45386"/>
    <w:rsid w:val="00C45876"/>
    <w:rsid w:val="00C46EAE"/>
    <w:rsid w:val="00C60650"/>
    <w:rsid w:val="00C730D7"/>
    <w:rsid w:val="00C818DE"/>
    <w:rsid w:val="00C959B0"/>
    <w:rsid w:val="00CA030C"/>
    <w:rsid w:val="00CA3A60"/>
    <w:rsid w:val="00CA6B38"/>
    <w:rsid w:val="00CB12D9"/>
    <w:rsid w:val="00CB4E9F"/>
    <w:rsid w:val="00CC6D65"/>
    <w:rsid w:val="00CE2C25"/>
    <w:rsid w:val="00CF2A7F"/>
    <w:rsid w:val="00D00433"/>
    <w:rsid w:val="00D15D62"/>
    <w:rsid w:val="00D235E1"/>
    <w:rsid w:val="00D40AFD"/>
    <w:rsid w:val="00D4188F"/>
    <w:rsid w:val="00D758F4"/>
    <w:rsid w:val="00D81AD2"/>
    <w:rsid w:val="00D82CAD"/>
    <w:rsid w:val="00D83099"/>
    <w:rsid w:val="00D90D06"/>
    <w:rsid w:val="00D90DB3"/>
    <w:rsid w:val="00D94967"/>
    <w:rsid w:val="00DA2364"/>
    <w:rsid w:val="00DA6101"/>
    <w:rsid w:val="00DB0EC1"/>
    <w:rsid w:val="00DC581A"/>
    <w:rsid w:val="00DD1659"/>
    <w:rsid w:val="00DD619B"/>
    <w:rsid w:val="00DD79FF"/>
    <w:rsid w:val="00DE4C55"/>
    <w:rsid w:val="00DE737A"/>
    <w:rsid w:val="00DF5873"/>
    <w:rsid w:val="00E03C01"/>
    <w:rsid w:val="00E27222"/>
    <w:rsid w:val="00E41F9F"/>
    <w:rsid w:val="00E44331"/>
    <w:rsid w:val="00E44A81"/>
    <w:rsid w:val="00E4579E"/>
    <w:rsid w:val="00E51AC2"/>
    <w:rsid w:val="00E72860"/>
    <w:rsid w:val="00E7336F"/>
    <w:rsid w:val="00E74CF8"/>
    <w:rsid w:val="00E84855"/>
    <w:rsid w:val="00E93AD7"/>
    <w:rsid w:val="00E93DD3"/>
    <w:rsid w:val="00EB0F9A"/>
    <w:rsid w:val="00EB6F2E"/>
    <w:rsid w:val="00EC0E1E"/>
    <w:rsid w:val="00EC55BA"/>
    <w:rsid w:val="00ED09CB"/>
    <w:rsid w:val="00ED7284"/>
    <w:rsid w:val="00EE0982"/>
    <w:rsid w:val="00EF0606"/>
    <w:rsid w:val="00EF2DB3"/>
    <w:rsid w:val="00EF59E1"/>
    <w:rsid w:val="00F35B50"/>
    <w:rsid w:val="00F37899"/>
    <w:rsid w:val="00F41AB2"/>
    <w:rsid w:val="00F4257A"/>
    <w:rsid w:val="00F4392C"/>
    <w:rsid w:val="00F75B3B"/>
    <w:rsid w:val="00F8015A"/>
    <w:rsid w:val="00F80A53"/>
    <w:rsid w:val="00F91671"/>
    <w:rsid w:val="00FA17AD"/>
    <w:rsid w:val="00FA18AB"/>
    <w:rsid w:val="00FA272F"/>
    <w:rsid w:val="00FA66CD"/>
    <w:rsid w:val="00FB7ADD"/>
    <w:rsid w:val="00FC1440"/>
    <w:rsid w:val="00FC1F12"/>
    <w:rsid w:val="00FD153C"/>
    <w:rsid w:val="00FD20F6"/>
    <w:rsid w:val="00FD34BC"/>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28EE52F2-089A-4433-8261-16D1466D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23</cp:revision>
  <cp:lastPrinted>2013-12-03T21:06:00Z</cp:lastPrinted>
  <dcterms:created xsi:type="dcterms:W3CDTF">2013-12-04T22:50:00Z</dcterms:created>
  <dcterms:modified xsi:type="dcterms:W3CDTF">2013-12-21T07:31:00Z</dcterms:modified>
</cp:coreProperties>
</file>